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6EDD2" w14:textId="77777777" w:rsidR="006855DA" w:rsidRPr="005B0D8A" w:rsidRDefault="005D2E46" w:rsidP="0096497F">
      <w:pPr>
        <w:jc w:val="center"/>
        <w:rPr>
          <w:b/>
        </w:rPr>
      </w:pPr>
      <w:r w:rsidRPr="005B0D8A">
        <w:rPr>
          <w:b/>
        </w:rPr>
        <w:t>Taushetserklæring</w:t>
      </w:r>
    </w:p>
    <w:p w14:paraId="0D5E31F6" w14:textId="77777777" w:rsidR="00940A63" w:rsidRPr="005B0D8A" w:rsidRDefault="00940A63"/>
    <w:p w14:paraId="70CF8335" w14:textId="41531AC2" w:rsidR="005D2E46" w:rsidRPr="005B0D8A" w:rsidRDefault="005D2E46" w:rsidP="005D2E46">
      <w:r w:rsidRPr="005B0D8A">
        <w:t>Undertegnede, som representant for og på vegne av</w:t>
      </w:r>
      <w:r w:rsidR="00302F29" w:rsidRPr="005B0D8A">
        <w:t xml:space="preserve"> (”Selskapet”)</w:t>
      </w:r>
    </w:p>
    <w:p w14:paraId="63E988E7" w14:textId="77777777" w:rsidR="005D2E46" w:rsidRPr="005B0D8A" w:rsidRDefault="005D2E46" w:rsidP="005D2E46"/>
    <w:p w14:paraId="1136017A" w14:textId="77777777" w:rsidR="005D2E46" w:rsidRPr="005B0D8A" w:rsidRDefault="00302F29" w:rsidP="005D2E46">
      <w:r w:rsidRPr="005B0D8A">
        <w:t>erklærer herved at:</w:t>
      </w:r>
    </w:p>
    <w:p w14:paraId="5FE36CF3" w14:textId="77777777" w:rsidR="00F01754" w:rsidRPr="005B0D8A" w:rsidRDefault="00F01754" w:rsidP="005D2E46"/>
    <w:p w14:paraId="32D798FE" w14:textId="7C0F7F4A" w:rsidR="005D2E46" w:rsidRPr="005B0D8A" w:rsidRDefault="00EB489B" w:rsidP="0080763A">
      <w:r w:rsidRPr="005B0D8A">
        <w:t xml:space="preserve">Denne erklæringen omfatter </w:t>
      </w:r>
      <w:r w:rsidR="00436BB8" w:rsidRPr="005B0D8A">
        <w:t xml:space="preserve">Norsk rikskringkasting AS («NRK») </w:t>
      </w:r>
      <w:r w:rsidR="00F3006A" w:rsidRPr="005B0D8A">
        <w:t>k</w:t>
      </w:r>
      <w:r w:rsidR="00436BB8" w:rsidRPr="005B0D8A">
        <w:t>onkurransegrunnlag</w:t>
      </w:r>
      <w:r w:rsidR="0080763A" w:rsidRPr="005B0D8A">
        <w:t xml:space="preserve"> med bilag («Dokumentene») </w:t>
      </w:r>
      <w:r w:rsidR="005D2E46" w:rsidRPr="005B0D8A">
        <w:t xml:space="preserve">i forbindelse med </w:t>
      </w:r>
      <w:r w:rsidR="00F63DCC" w:rsidRPr="005B0D8A">
        <w:t>gjennomføringen a</w:t>
      </w:r>
      <w:r w:rsidR="004207F5" w:rsidRPr="005B0D8A">
        <w:t xml:space="preserve">v offentlige anskaffelse </w:t>
      </w:r>
      <w:r w:rsidR="005558EB" w:rsidRPr="005B0D8A">
        <w:rPr>
          <w:b/>
          <w:bCs/>
        </w:rPr>
        <w:t xml:space="preserve">NRK- </w:t>
      </w:r>
      <w:r w:rsidR="00F3006A" w:rsidRPr="005B0D8A">
        <w:rPr>
          <w:b/>
          <w:bCs/>
        </w:rPr>
        <w:t>MA</w:t>
      </w:r>
      <w:r w:rsidR="00710C1C" w:rsidRPr="005B0D8A">
        <w:rPr>
          <w:b/>
          <w:bCs/>
        </w:rPr>
        <w:t>36</w:t>
      </w:r>
      <w:r w:rsidR="21AF3876" w:rsidRPr="005B0D8A">
        <w:rPr>
          <w:b/>
          <w:bCs/>
        </w:rPr>
        <w:t>22</w:t>
      </w:r>
      <w:r w:rsidR="00823B81" w:rsidRPr="005B0D8A">
        <w:rPr>
          <w:b/>
          <w:bCs/>
        </w:rPr>
        <w:t>/</w:t>
      </w:r>
      <w:r w:rsidR="00710C1C" w:rsidRPr="005B0D8A">
        <w:rPr>
          <w:b/>
          <w:bCs/>
        </w:rPr>
        <w:t>23</w:t>
      </w:r>
      <w:r w:rsidR="00823B81" w:rsidRPr="005B0D8A">
        <w:rPr>
          <w:b/>
          <w:bCs/>
        </w:rPr>
        <w:t>E</w:t>
      </w:r>
      <w:r w:rsidR="1CCBC6FD" w:rsidRPr="005B0D8A">
        <w:rPr>
          <w:b/>
          <w:bCs/>
        </w:rPr>
        <w:t xml:space="preserve"> Sluttbrukerutstyr og tjenester</w:t>
      </w:r>
      <w:r w:rsidR="00436BB8" w:rsidRPr="005B0D8A">
        <w:t>.</w:t>
      </w:r>
      <w:r w:rsidR="00812845" w:rsidRPr="005B0D8A">
        <w:t xml:space="preserve"> Dokumentene </w:t>
      </w:r>
      <w:r w:rsidR="00F3006A" w:rsidRPr="005B0D8A">
        <w:t xml:space="preserve">kan </w:t>
      </w:r>
      <w:r w:rsidR="00812845" w:rsidRPr="005B0D8A">
        <w:t>inn</w:t>
      </w:r>
      <w:r w:rsidR="00AF4E12" w:rsidRPr="005B0D8A">
        <w:t>e</w:t>
      </w:r>
      <w:r w:rsidR="00812845" w:rsidRPr="005B0D8A">
        <w:t xml:space="preserve">holder </w:t>
      </w:r>
      <w:r w:rsidR="009F06ED" w:rsidRPr="005B0D8A">
        <w:t>opplysning</w:t>
      </w:r>
      <w:r w:rsidR="005B2FD8" w:rsidRPr="005B0D8A">
        <w:t xml:space="preserve"> som ikke er offentlig tilgjengelig</w:t>
      </w:r>
      <w:r w:rsidR="00765BF9" w:rsidRPr="005B0D8A">
        <w:t>e</w:t>
      </w:r>
      <w:r w:rsidR="00741ECA" w:rsidRPr="005B0D8A">
        <w:t xml:space="preserve">. </w:t>
      </w:r>
      <w:r w:rsidR="00812845" w:rsidRPr="005B0D8A">
        <w:t>Selskapet</w:t>
      </w:r>
      <w:r w:rsidR="00F63DCC" w:rsidRPr="005B0D8A">
        <w:t xml:space="preserve"> </w:t>
      </w:r>
      <w:r w:rsidR="00812845" w:rsidRPr="005B0D8A">
        <w:t xml:space="preserve">erklærer </w:t>
      </w:r>
      <w:r w:rsidR="004207F5" w:rsidRPr="005B0D8A">
        <w:t xml:space="preserve">herved </w:t>
      </w:r>
      <w:r w:rsidR="00812845" w:rsidRPr="005B0D8A">
        <w:t xml:space="preserve">at Dokumentene </w:t>
      </w:r>
      <w:r w:rsidR="005D2E46" w:rsidRPr="005B0D8A">
        <w:t xml:space="preserve">skal behandles konfidensielt, </w:t>
      </w:r>
      <w:r w:rsidR="00436BB8" w:rsidRPr="005B0D8A">
        <w:t xml:space="preserve">skjermes fra offentliggjøring </w:t>
      </w:r>
      <w:r w:rsidR="005D2E46" w:rsidRPr="005B0D8A">
        <w:t xml:space="preserve">og ikke gjøres tilgjengelig for utenforstående uten </w:t>
      </w:r>
      <w:r w:rsidR="00812845" w:rsidRPr="005B0D8A">
        <w:t xml:space="preserve">foregående skriftlig </w:t>
      </w:r>
      <w:r w:rsidR="005D2E46" w:rsidRPr="005B0D8A">
        <w:t xml:space="preserve">samtykke fra </w:t>
      </w:r>
      <w:r w:rsidR="00F63DCC" w:rsidRPr="005B0D8A">
        <w:t xml:space="preserve">NRK. </w:t>
      </w:r>
      <w:r w:rsidR="00FB1C81" w:rsidRPr="005B0D8A">
        <w:t>Informasjonen skal ikke anvendes til a</w:t>
      </w:r>
      <w:r w:rsidR="00436BB8" w:rsidRPr="005B0D8A">
        <w:t>nnet formål enn deltakelse i A</w:t>
      </w:r>
      <w:r w:rsidR="00FB1C81" w:rsidRPr="005B0D8A">
        <w:t>nskaffelsen.</w:t>
      </w:r>
    </w:p>
    <w:p w14:paraId="141525A3" w14:textId="77777777" w:rsidR="005D2E46" w:rsidRPr="005B0D8A" w:rsidRDefault="005D2E46" w:rsidP="005D2E46"/>
    <w:p w14:paraId="0A519E22" w14:textId="77777777" w:rsidR="005D2E46" w:rsidRPr="005B0D8A" w:rsidRDefault="00F63DCC" w:rsidP="005D2E46">
      <w:r w:rsidRPr="005B0D8A">
        <w:t xml:space="preserve">Selskapet </w:t>
      </w:r>
      <w:r w:rsidR="005D2E46" w:rsidRPr="005B0D8A">
        <w:t xml:space="preserve">skal ta nødvendige forholdsregler for å sikre at uvedkommende ikke får innsyn i eller kan bli kjent med </w:t>
      </w:r>
      <w:r w:rsidR="004207F5" w:rsidRPr="005B0D8A">
        <w:t xml:space="preserve">Dokumentene og dets innhold. </w:t>
      </w:r>
    </w:p>
    <w:p w14:paraId="782C2F80" w14:textId="77777777" w:rsidR="005D2E46" w:rsidRPr="005B0D8A" w:rsidRDefault="005D2E46" w:rsidP="005D2E46"/>
    <w:p w14:paraId="522747B2" w14:textId="77777777" w:rsidR="005D2E46" w:rsidRPr="005B0D8A" w:rsidRDefault="005D2E46" w:rsidP="005D2E46">
      <w:r w:rsidRPr="005B0D8A">
        <w:t xml:space="preserve">Taushetsplikten gjelder </w:t>
      </w:r>
      <w:r w:rsidR="00F63DCC" w:rsidRPr="005B0D8A">
        <w:t xml:space="preserve">Selskapets </w:t>
      </w:r>
      <w:r w:rsidRPr="005B0D8A">
        <w:t xml:space="preserve">ansatte, underleverandører og tredjeparter som handler på </w:t>
      </w:r>
      <w:r w:rsidR="00F63DCC" w:rsidRPr="005B0D8A">
        <w:t xml:space="preserve">Selskapets </w:t>
      </w:r>
      <w:r w:rsidRPr="005B0D8A">
        <w:t xml:space="preserve">vegne i forbindelse med </w:t>
      </w:r>
      <w:r w:rsidR="00F63DCC" w:rsidRPr="005B0D8A">
        <w:t xml:space="preserve">Anskaffelsen. Selskapet </w:t>
      </w:r>
      <w:r w:rsidRPr="005B0D8A">
        <w:t xml:space="preserve">kan bare overføre taushetsbelagt informasjon til slike ansatte, underleverandører og tredjeparter i den utstrekning dette er nødvendig for </w:t>
      </w:r>
      <w:r w:rsidR="00765BF9" w:rsidRPr="005B0D8A">
        <w:t xml:space="preserve">Selskapets deltakelse ved </w:t>
      </w:r>
      <w:r w:rsidRPr="005B0D8A">
        <w:t>gjennomføring</w:t>
      </w:r>
      <w:r w:rsidR="00765BF9" w:rsidRPr="005B0D8A">
        <w:t>en</w:t>
      </w:r>
      <w:r w:rsidRPr="005B0D8A">
        <w:t xml:space="preserve"> av A</w:t>
      </w:r>
      <w:r w:rsidR="00F63DCC" w:rsidRPr="005B0D8A">
        <w:t xml:space="preserve">nskaffelsen, </w:t>
      </w:r>
      <w:r w:rsidRPr="005B0D8A">
        <w:t>forutsatt at disse pålegges plikt til konfidensialitet tilsvarende de</w:t>
      </w:r>
      <w:r w:rsidR="00F63DCC" w:rsidRPr="005B0D8A">
        <w:t>nne taushetserklæring</w:t>
      </w:r>
      <w:r w:rsidR="00D11625" w:rsidRPr="005B0D8A">
        <w:t>en</w:t>
      </w:r>
      <w:r w:rsidR="00F63DCC" w:rsidRPr="005B0D8A">
        <w:t xml:space="preserve">. </w:t>
      </w:r>
    </w:p>
    <w:p w14:paraId="47F65DCB" w14:textId="77777777" w:rsidR="005D2E46" w:rsidRPr="005B0D8A" w:rsidRDefault="005D2E46" w:rsidP="005D2E46"/>
    <w:p w14:paraId="5178FE53" w14:textId="77777777" w:rsidR="005D2E46" w:rsidRPr="005B0D8A" w:rsidRDefault="005D2E46" w:rsidP="005D2E46">
      <w:r w:rsidRPr="005B0D8A">
        <w:t xml:space="preserve">Taushetsplikten gjelder også etter at </w:t>
      </w:r>
      <w:r w:rsidR="00F63DCC" w:rsidRPr="005B0D8A">
        <w:t xml:space="preserve">Anskaffelsen er avsluttet. </w:t>
      </w:r>
      <w:r w:rsidRPr="005B0D8A">
        <w:t xml:space="preserve">Ansatte eller andre som fratrer sin tjeneste hos </w:t>
      </w:r>
      <w:r w:rsidR="00F63DCC" w:rsidRPr="005B0D8A">
        <w:t xml:space="preserve">Selskapet </w:t>
      </w:r>
      <w:r w:rsidRPr="005B0D8A">
        <w:t>skal pålegges taushetsplikt også etter fratredelsen om forhold som nevnt ovenfor</w:t>
      </w:r>
      <w:r w:rsidR="002A6DBD" w:rsidRPr="005B0D8A">
        <w:t xml:space="preserve">, og Selskapet skal sørge for at vedkommende tilbakeleverer alt fortrolig materiale </w:t>
      </w:r>
      <w:r w:rsidR="00765BF9" w:rsidRPr="005B0D8A">
        <w:t xml:space="preserve">denne </w:t>
      </w:r>
      <w:r w:rsidR="002A6DBD" w:rsidRPr="005B0D8A">
        <w:t>måtte være i besittelse av</w:t>
      </w:r>
      <w:r w:rsidRPr="005B0D8A">
        <w:t xml:space="preserve">. </w:t>
      </w:r>
    </w:p>
    <w:p w14:paraId="29C19E3B" w14:textId="77777777" w:rsidR="005D2E46" w:rsidRPr="005B0D8A" w:rsidRDefault="005D2E46"/>
    <w:p w14:paraId="03DFFC61" w14:textId="77777777" w:rsidR="00F63DCC" w:rsidRPr="005B0D8A" w:rsidRDefault="00F63DCC" w:rsidP="00F63DCC">
      <w:r w:rsidRPr="005B0D8A">
        <w:t>Taushetsplikten er ikke til hinder for at opplysningene brukes når ingen berettiget interesse tilsier at de holdes hemmelig, for eksempel når de er alminnelig kjent eller alminnelig tilgjeng</w:t>
      </w:r>
      <w:r w:rsidR="00AF4E12" w:rsidRPr="005B0D8A">
        <w:t>e</w:t>
      </w:r>
      <w:r w:rsidRPr="005B0D8A">
        <w:t xml:space="preserve">lig andre steder. </w:t>
      </w:r>
      <w:r w:rsidR="0002603D" w:rsidRPr="005B0D8A">
        <w:t>Taushetsplikt etter denne bestemmelsen er ikke til hinder for utlevering av informasjon som kreves fremlagt i henhold til lov eller forskrift.</w:t>
      </w:r>
    </w:p>
    <w:p w14:paraId="42E1B888" w14:textId="77777777" w:rsidR="0096497F" w:rsidRPr="005B0D8A" w:rsidRDefault="0096497F" w:rsidP="0096497F">
      <w:pPr>
        <w:pStyle w:val="BodyText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68710216" w14:textId="77777777" w:rsidR="0096497F" w:rsidRPr="005B0D8A" w:rsidRDefault="0096497F" w:rsidP="0096497F">
      <w:pPr>
        <w:rPr>
          <w:sz w:val="16"/>
          <w:szCs w:val="16"/>
          <w:u w:val="single"/>
        </w:rPr>
      </w:pPr>
    </w:p>
    <w:p w14:paraId="5269E72C" w14:textId="64914E73" w:rsidR="0096497F" w:rsidRPr="005B0D8A" w:rsidRDefault="00C01582" w:rsidP="0096497F">
      <w:pPr>
        <w:tabs>
          <w:tab w:val="left" w:pos="3960"/>
        </w:tabs>
        <w:jc w:val="center"/>
      </w:pPr>
      <w:r w:rsidRPr="005B0D8A">
        <w:t xml:space="preserve">Sted:         </w:t>
      </w:r>
      <w:r w:rsidR="00940A63" w:rsidRPr="005B0D8A">
        <w:t xml:space="preserve">, </w:t>
      </w:r>
      <w:r w:rsidR="00AF4E12" w:rsidRPr="005B0D8A">
        <w:t xml:space="preserve">   </w:t>
      </w:r>
      <w:r w:rsidR="005558EB" w:rsidRPr="005B0D8A">
        <w:t>DD/</w:t>
      </w:r>
      <w:r w:rsidR="00AF4E12" w:rsidRPr="005B0D8A">
        <w:t xml:space="preserve"> 20</w:t>
      </w:r>
      <w:r w:rsidR="00710C1C" w:rsidRPr="005B0D8A">
        <w:t>2</w:t>
      </w:r>
      <w:r w:rsidR="0D7EA041" w:rsidRPr="005B0D8A">
        <w:t>4</w:t>
      </w:r>
    </w:p>
    <w:p w14:paraId="43D67360" w14:textId="77777777" w:rsidR="00940A63" w:rsidRPr="005B0D8A" w:rsidRDefault="00940A63" w:rsidP="0096497F">
      <w:pPr>
        <w:tabs>
          <w:tab w:val="left" w:pos="3960"/>
        </w:tabs>
        <w:jc w:val="center"/>
        <w:rPr>
          <w:u w:val="single"/>
        </w:rPr>
      </w:pPr>
    </w:p>
    <w:p w14:paraId="15151566" w14:textId="77777777" w:rsidR="00940A63" w:rsidRPr="005B0D8A" w:rsidRDefault="00940A63" w:rsidP="0096497F">
      <w:pPr>
        <w:tabs>
          <w:tab w:val="left" w:pos="3960"/>
        </w:tabs>
        <w:jc w:val="center"/>
        <w:rPr>
          <w:u w:val="single"/>
        </w:rPr>
      </w:pPr>
    </w:p>
    <w:p w14:paraId="64E2B6A1" w14:textId="77777777" w:rsidR="0096497F" w:rsidRPr="005B0D8A" w:rsidRDefault="0096497F" w:rsidP="0096497F">
      <w:pPr>
        <w:jc w:val="center"/>
        <w:rPr>
          <w:color w:val="0000FF"/>
        </w:rPr>
      </w:pPr>
    </w:p>
    <w:p w14:paraId="688530C0" w14:textId="77777777" w:rsidR="0096497F" w:rsidRPr="005B0D8A" w:rsidRDefault="0096497F" w:rsidP="00940A63">
      <w:pPr>
        <w:jc w:val="center"/>
        <w:rPr>
          <w:sz w:val="20"/>
          <w:szCs w:val="20"/>
        </w:rPr>
      </w:pPr>
      <w:r w:rsidRPr="005B0D8A">
        <w:rPr>
          <w:color w:val="0000FF"/>
          <w:sz w:val="20"/>
          <w:szCs w:val="20"/>
        </w:rPr>
        <w:softHyphen/>
      </w:r>
      <w:r w:rsidRPr="005B0D8A">
        <w:rPr>
          <w:color w:val="0000FF"/>
          <w:sz w:val="20"/>
          <w:szCs w:val="20"/>
        </w:rPr>
        <w:softHyphen/>
      </w:r>
      <w:r w:rsidRPr="005B0D8A">
        <w:rPr>
          <w:sz w:val="20"/>
          <w:szCs w:val="20"/>
        </w:rPr>
        <w:t>________________________________________</w:t>
      </w:r>
    </w:p>
    <w:p w14:paraId="58AC3607" w14:textId="77777777" w:rsidR="002B7788" w:rsidRPr="005B0D8A" w:rsidRDefault="00C41127" w:rsidP="00940A63">
      <w:pPr>
        <w:jc w:val="center"/>
      </w:pPr>
      <w:r w:rsidRPr="005B0D8A">
        <w:t>(signatur og navn i blokkbokstaver)</w:t>
      </w:r>
    </w:p>
    <w:sectPr w:rsidR="002B7788" w:rsidRPr="005B0D8A" w:rsidSect="00685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F831" w14:textId="77777777" w:rsidR="00E11A52" w:rsidRDefault="00E11A52" w:rsidP="00FB1C81">
      <w:r>
        <w:separator/>
      </w:r>
    </w:p>
  </w:endnote>
  <w:endnote w:type="continuationSeparator" w:id="0">
    <w:p w14:paraId="67FF4D92" w14:textId="77777777" w:rsidR="00E11A52" w:rsidRDefault="00E11A52" w:rsidP="00FB1C81">
      <w:r>
        <w:continuationSeparator/>
      </w:r>
    </w:p>
  </w:endnote>
  <w:endnote w:type="continuationNotice" w:id="1">
    <w:p w14:paraId="10FABBC8" w14:textId="77777777" w:rsidR="00F24D47" w:rsidRDefault="00F24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2E9ED" w14:textId="77777777" w:rsidR="00E11A52" w:rsidRDefault="00E11A52" w:rsidP="00FB1C81">
      <w:r>
        <w:separator/>
      </w:r>
    </w:p>
  </w:footnote>
  <w:footnote w:type="continuationSeparator" w:id="0">
    <w:p w14:paraId="5B918E3D" w14:textId="77777777" w:rsidR="00E11A52" w:rsidRDefault="00E11A52" w:rsidP="00FB1C81">
      <w:r>
        <w:continuationSeparator/>
      </w:r>
    </w:p>
  </w:footnote>
  <w:footnote w:type="continuationNotice" w:id="1">
    <w:p w14:paraId="54DA86D5" w14:textId="77777777" w:rsidR="00F24D47" w:rsidRDefault="00F24D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" w15:restartNumberingAfterBreak="0">
    <w:nsid w:val="286C7DCD"/>
    <w:multiLevelType w:val="hybridMultilevel"/>
    <w:tmpl w:val="CACC98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91A50"/>
    <w:multiLevelType w:val="hybridMultilevel"/>
    <w:tmpl w:val="211EC136"/>
    <w:lvl w:ilvl="0" w:tplc="E7FC6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817D9E"/>
    <w:multiLevelType w:val="multilevel"/>
    <w:tmpl w:val="D2DCBD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7D16FA5"/>
    <w:multiLevelType w:val="hybridMultilevel"/>
    <w:tmpl w:val="B64ADC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072257">
    <w:abstractNumId w:val="2"/>
  </w:num>
  <w:num w:numId="2" w16cid:durableId="1524172196">
    <w:abstractNumId w:val="3"/>
  </w:num>
  <w:num w:numId="3" w16cid:durableId="385639662">
    <w:abstractNumId w:val="1"/>
  </w:num>
  <w:num w:numId="4" w16cid:durableId="867987481">
    <w:abstractNumId w:val="3"/>
  </w:num>
  <w:num w:numId="5" w16cid:durableId="1324089962">
    <w:abstractNumId w:val="0"/>
  </w:num>
  <w:num w:numId="6" w16cid:durableId="174988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46"/>
    <w:rsid w:val="000032DB"/>
    <w:rsid w:val="00004D69"/>
    <w:rsid w:val="00010B1F"/>
    <w:rsid w:val="00010E53"/>
    <w:rsid w:val="00010EB9"/>
    <w:rsid w:val="00012AD1"/>
    <w:rsid w:val="00017E69"/>
    <w:rsid w:val="00024FAE"/>
    <w:rsid w:val="0002603D"/>
    <w:rsid w:val="0003418B"/>
    <w:rsid w:val="00035CA6"/>
    <w:rsid w:val="00037540"/>
    <w:rsid w:val="000426C3"/>
    <w:rsid w:val="000505A5"/>
    <w:rsid w:val="00051B79"/>
    <w:rsid w:val="00051BB1"/>
    <w:rsid w:val="00061F0E"/>
    <w:rsid w:val="00080983"/>
    <w:rsid w:val="000824BF"/>
    <w:rsid w:val="0008423C"/>
    <w:rsid w:val="000A2F20"/>
    <w:rsid w:val="000A79C5"/>
    <w:rsid w:val="000B6C77"/>
    <w:rsid w:val="000C1E85"/>
    <w:rsid w:val="000C56A3"/>
    <w:rsid w:val="000D3667"/>
    <w:rsid w:val="000F4274"/>
    <w:rsid w:val="000F6BA3"/>
    <w:rsid w:val="00103AC4"/>
    <w:rsid w:val="00106377"/>
    <w:rsid w:val="00110908"/>
    <w:rsid w:val="00116ADC"/>
    <w:rsid w:val="001255D8"/>
    <w:rsid w:val="001326A5"/>
    <w:rsid w:val="00151C24"/>
    <w:rsid w:val="00162329"/>
    <w:rsid w:val="00162637"/>
    <w:rsid w:val="0016389C"/>
    <w:rsid w:val="001743CB"/>
    <w:rsid w:val="001763B1"/>
    <w:rsid w:val="00193636"/>
    <w:rsid w:val="001973A8"/>
    <w:rsid w:val="001C29F0"/>
    <w:rsid w:val="001D0EF9"/>
    <w:rsid w:val="001D752E"/>
    <w:rsid w:val="001E004D"/>
    <w:rsid w:val="001E1004"/>
    <w:rsid w:val="001F2BD7"/>
    <w:rsid w:val="001F7C5C"/>
    <w:rsid w:val="0020413F"/>
    <w:rsid w:val="002049FE"/>
    <w:rsid w:val="002174DA"/>
    <w:rsid w:val="002260E7"/>
    <w:rsid w:val="00232600"/>
    <w:rsid w:val="002331DB"/>
    <w:rsid w:val="00243AB2"/>
    <w:rsid w:val="00250C49"/>
    <w:rsid w:val="00265B56"/>
    <w:rsid w:val="002704C9"/>
    <w:rsid w:val="00271352"/>
    <w:rsid w:val="0027174C"/>
    <w:rsid w:val="0028069A"/>
    <w:rsid w:val="0028227F"/>
    <w:rsid w:val="002960F6"/>
    <w:rsid w:val="002A0D94"/>
    <w:rsid w:val="002A6DBD"/>
    <w:rsid w:val="002B30F3"/>
    <w:rsid w:val="002B4517"/>
    <w:rsid w:val="002B69D6"/>
    <w:rsid w:val="002B7788"/>
    <w:rsid w:val="002F5B33"/>
    <w:rsid w:val="00302069"/>
    <w:rsid w:val="00302B3B"/>
    <w:rsid w:val="00302F29"/>
    <w:rsid w:val="00321F6B"/>
    <w:rsid w:val="00322242"/>
    <w:rsid w:val="00337D08"/>
    <w:rsid w:val="00344191"/>
    <w:rsid w:val="0035553F"/>
    <w:rsid w:val="00356D8C"/>
    <w:rsid w:val="00356E67"/>
    <w:rsid w:val="00360881"/>
    <w:rsid w:val="00363BAF"/>
    <w:rsid w:val="0037255B"/>
    <w:rsid w:val="00372F14"/>
    <w:rsid w:val="00374EAB"/>
    <w:rsid w:val="0037540C"/>
    <w:rsid w:val="0038074E"/>
    <w:rsid w:val="00386652"/>
    <w:rsid w:val="003870BD"/>
    <w:rsid w:val="00390087"/>
    <w:rsid w:val="003911B7"/>
    <w:rsid w:val="00394932"/>
    <w:rsid w:val="003A279C"/>
    <w:rsid w:val="003A3EEF"/>
    <w:rsid w:val="003B4B32"/>
    <w:rsid w:val="003C2B3D"/>
    <w:rsid w:val="003D5886"/>
    <w:rsid w:val="003F3AE4"/>
    <w:rsid w:val="003F4E34"/>
    <w:rsid w:val="004015F5"/>
    <w:rsid w:val="004034D1"/>
    <w:rsid w:val="004037BE"/>
    <w:rsid w:val="004050D8"/>
    <w:rsid w:val="00407B33"/>
    <w:rsid w:val="0041050F"/>
    <w:rsid w:val="00414D1A"/>
    <w:rsid w:val="00415EC3"/>
    <w:rsid w:val="00417BAE"/>
    <w:rsid w:val="004207F5"/>
    <w:rsid w:val="00430F94"/>
    <w:rsid w:val="00431D50"/>
    <w:rsid w:val="00432B1E"/>
    <w:rsid w:val="00436691"/>
    <w:rsid w:val="00436BB8"/>
    <w:rsid w:val="004374B8"/>
    <w:rsid w:val="00446F58"/>
    <w:rsid w:val="00477497"/>
    <w:rsid w:val="004A1153"/>
    <w:rsid w:val="004B4FAB"/>
    <w:rsid w:val="004D4024"/>
    <w:rsid w:val="004D483C"/>
    <w:rsid w:val="004D533B"/>
    <w:rsid w:val="004D6ECE"/>
    <w:rsid w:val="004E232D"/>
    <w:rsid w:val="004E689D"/>
    <w:rsid w:val="004F1F6D"/>
    <w:rsid w:val="00500F92"/>
    <w:rsid w:val="00506794"/>
    <w:rsid w:val="00506DED"/>
    <w:rsid w:val="005075E4"/>
    <w:rsid w:val="005145B2"/>
    <w:rsid w:val="00531DE6"/>
    <w:rsid w:val="00531FE3"/>
    <w:rsid w:val="005347A6"/>
    <w:rsid w:val="00543228"/>
    <w:rsid w:val="005469B6"/>
    <w:rsid w:val="00552493"/>
    <w:rsid w:val="0055431F"/>
    <w:rsid w:val="005558EB"/>
    <w:rsid w:val="00563C3E"/>
    <w:rsid w:val="005800D9"/>
    <w:rsid w:val="00584F43"/>
    <w:rsid w:val="005855F6"/>
    <w:rsid w:val="00595133"/>
    <w:rsid w:val="005A32C7"/>
    <w:rsid w:val="005B0340"/>
    <w:rsid w:val="005B0D8A"/>
    <w:rsid w:val="005B2FD8"/>
    <w:rsid w:val="005B663B"/>
    <w:rsid w:val="005B686B"/>
    <w:rsid w:val="005B7637"/>
    <w:rsid w:val="005C07E6"/>
    <w:rsid w:val="005C4581"/>
    <w:rsid w:val="005D0139"/>
    <w:rsid w:val="005D2E46"/>
    <w:rsid w:val="00603F0E"/>
    <w:rsid w:val="00604CCD"/>
    <w:rsid w:val="006078B4"/>
    <w:rsid w:val="00623C67"/>
    <w:rsid w:val="00627EB7"/>
    <w:rsid w:val="00630A51"/>
    <w:rsid w:val="006326FB"/>
    <w:rsid w:val="006342C2"/>
    <w:rsid w:val="00651C30"/>
    <w:rsid w:val="00656605"/>
    <w:rsid w:val="006635B9"/>
    <w:rsid w:val="0066477B"/>
    <w:rsid w:val="0066705F"/>
    <w:rsid w:val="00683256"/>
    <w:rsid w:val="006855DA"/>
    <w:rsid w:val="00690C9F"/>
    <w:rsid w:val="006B68DB"/>
    <w:rsid w:val="006B6A2E"/>
    <w:rsid w:val="006B796D"/>
    <w:rsid w:val="006C11AB"/>
    <w:rsid w:val="006C2FCA"/>
    <w:rsid w:val="006D609C"/>
    <w:rsid w:val="006D6CBA"/>
    <w:rsid w:val="006E0D57"/>
    <w:rsid w:val="006E5BC1"/>
    <w:rsid w:val="006E7E98"/>
    <w:rsid w:val="006F4AF4"/>
    <w:rsid w:val="006F694B"/>
    <w:rsid w:val="0070008D"/>
    <w:rsid w:val="00710C1C"/>
    <w:rsid w:val="007117A6"/>
    <w:rsid w:val="00713F08"/>
    <w:rsid w:val="00715C6B"/>
    <w:rsid w:val="0071602A"/>
    <w:rsid w:val="00720699"/>
    <w:rsid w:val="00720798"/>
    <w:rsid w:val="00724B8A"/>
    <w:rsid w:val="007257F6"/>
    <w:rsid w:val="00731F8C"/>
    <w:rsid w:val="00733F2B"/>
    <w:rsid w:val="00737FE5"/>
    <w:rsid w:val="00741ECA"/>
    <w:rsid w:val="00743BFE"/>
    <w:rsid w:val="00747F3D"/>
    <w:rsid w:val="00764785"/>
    <w:rsid w:val="00765BF9"/>
    <w:rsid w:val="0077689F"/>
    <w:rsid w:val="0078289E"/>
    <w:rsid w:val="00784F69"/>
    <w:rsid w:val="007947C0"/>
    <w:rsid w:val="00795C3E"/>
    <w:rsid w:val="007B2714"/>
    <w:rsid w:val="007B68E6"/>
    <w:rsid w:val="007B756B"/>
    <w:rsid w:val="007D0E18"/>
    <w:rsid w:val="007D12F7"/>
    <w:rsid w:val="007D17AE"/>
    <w:rsid w:val="007E0035"/>
    <w:rsid w:val="007E2378"/>
    <w:rsid w:val="0080183E"/>
    <w:rsid w:val="00806C4A"/>
    <w:rsid w:val="00806E32"/>
    <w:rsid w:val="0080763A"/>
    <w:rsid w:val="00812845"/>
    <w:rsid w:val="00812BCE"/>
    <w:rsid w:val="00821B95"/>
    <w:rsid w:val="00823B81"/>
    <w:rsid w:val="008267F5"/>
    <w:rsid w:val="0083102F"/>
    <w:rsid w:val="00834C50"/>
    <w:rsid w:val="00836E4E"/>
    <w:rsid w:val="00852A99"/>
    <w:rsid w:val="008546AD"/>
    <w:rsid w:val="008674F8"/>
    <w:rsid w:val="00867D89"/>
    <w:rsid w:val="00880B99"/>
    <w:rsid w:val="00883E93"/>
    <w:rsid w:val="008900B6"/>
    <w:rsid w:val="00890406"/>
    <w:rsid w:val="008A04D6"/>
    <w:rsid w:val="008A3346"/>
    <w:rsid w:val="008A6F56"/>
    <w:rsid w:val="008C137F"/>
    <w:rsid w:val="008D0366"/>
    <w:rsid w:val="008D4758"/>
    <w:rsid w:val="008D56BB"/>
    <w:rsid w:val="008F6932"/>
    <w:rsid w:val="009058A1"/>
    <w:rsid w:val="00912807"/>
    <w:rsid w:val="0091318B"/>
    <w:rsid w:val="009162B7"/>
    <w:rsid w:val="00923869"/>
    <w:rsid w:val="00927336"/>
    <w:rsid w:val="00933D2F"/>
    <w:rsid w:val="00934F89"/>
    <w:rsid w:val="00940A63"/>
    <w:rsid w:val="00943E2A"/>
    <w:rsid w:val="0096015D"/>
    <w:rsid w:val="0096336B"/>
    <w:rsid w:val="0096497F"/>
    <w:rsid w:val="009702AB"/>
    <w:rsid w:val="00974E5E"/>
    <w:rsid w:val="009753BD"/>
    <w:rsid w:val="00977643"/>
    <w:rsid w:val="00980AAE"/>
    <w:rsid w:val="0098336E"/>
    <w:rsid w:val="0099568D"/>
    <w:rsid w:val="00996E03"/>
    <w:rsid w:val="009A3426"/>
    <w:rsid w:val="009A48D0"/>
    <w:rsid w:val="009B136D"/>
    <w:rsid w:val="009B45D1"/>
    <w:rsid w:val="009C0B9F"/>
    <w:rsid w:val="009C12CA"/>
    <w:rsid w:val="009C2356"/>
    <w:rsid w:val="009D1EDB"/>
    <w:rsid w:val="009D2A3C"/>
    <w:rsid w:val="009D2A60"/>
    <w:rsid w:val="009D3A2E"/>
    <w:rsid w:val="009F06ED"/>
    <w:rsid w:val="00A01003"/>
    <w:rsid w:val="00A07731"/>
    <w:rsid w:val="00A21882"/>
    <w:rsid w:val="00A241EE"/>
    <w:rsid w:val="00A25CA3"/>
    <w:rsid w:val="00A37C38"/>
    <w:rsid w:val="00A424FA"/>
    <w:rsid w:val="00A44D72"/>
    <w:rsid w:val="00A45029"/>
    <w:rsid w:val="00A46F5D"/>
    <w:rsid w:val="00A50FA0"/>
    <w:rsid w:val="00A54FC7"/>
    <w:rsid w:val="00A609B4"/>
    <w:rsid w:val="00A62094"/>
    <w:rsid w:val="00A628E5"/>
    <w:rsid w:val="00A679C4"/>
    <w:rsid w:val="00A7690F"/>
    <w:rsid w:val="00A8264B"/>
    <w:rsid w:val="00A91F65"/>
    <w:rsid w:val="00AB1240"/>
    <w:rsid w:val="00AC1CCC"/>
    <w:rsid w:val="00AC3055"/>
    <w:rsid w:val="00AE4747"/>
    <w:rsid w:val="00AE73A5"/>
    <w:rsid w:val="00AF1BCE"/>
    <w:rsid w:val="00AF266C"/>
    <w:rsid w:val="00AF3298"/>
    <w:rsid w:val="00AF4E12"/>
    <w:rsid w:val="00B05A52"/>
    <w:rsid w:val="00B10199"/>
    <w:rsid w:val="00B22248"/>
    <w:rsid w:val="00B228F5"/>
    <w:rsid w:val="00B3001E"/>
    <w:rsid w:val="00B30355"/>
    <w:rsid w:val="00B32CF9"/>
    <w:rsid w:val="00B4518B"/>
    <w:rsid w:val="00B671C7"/>
    <w:rsid w:val="00B70884"/>
    <w:rsid w:val="00B73CCF"/>
    <w:rsid w:val="00B75E81"/>
    <w:rsid w:val="00B77C96"/>
    <w:rsid w:val="00B948BB"/>
    <w:rsid w:val="00B95888"/>
    <w:rsid w:val="00B97277"/>
    <w:rsid w:val="00B97906"/>
    <w:rsid w:val="00BA265A"/>
    <w:rsid w:val="00BA36DC"/>
    <w:rsid w:val="00BB0C86"/>
    <w:rsid w:val="00BB27C0"/>
    <w:rsid w:val="00BB5CF6"/>
    <w:rsid w:val="00BC2CA4"/>
    <w:rsid w:val="00BE1679"/>
    <w:rsid w:val="00BE5CF3"/>
    <w:rsid w:val="00BF4BEB"/>
    <w:rsid w:val="00C01582"/>
    <w:rsid w:val="00C030DA"/>
    <w:rsid w:val="00C15716"/>
    <w:rsid w:val="00C1591B"/>
    <w:rsid w:val="00C22971"/>
    <w:rsid w:val="00C236C1"/>
    <w:rsid w:val="00C23CAB"/>
    <w:rsid w:val="00C26479"/>
    <w:rsid w:val="00C37207"/>
    <w:rsid w:val="00C41127"/>
    <w:rsid w:val="00C43ABB"/>
    <w:rsid w:val="00C44519"/>
    <w:rsid w:val="00C46D63"/>
    <w:rsid w:val="00C67040"/>
    <w:rsid w:val="00C754CA"/>
    <w:rsid w:val="00C75C9D"/>
    <w:rsid w:val="00C811B5"/>
    <w:rsid w:val="00C82128"/>
    <w:rsid w:val="00C863C6"/>
    <w:rsid w:val="00C92120"/>
    <w:rsid w:val="00CA1C68"/>
    <w:rsid w:val="00CA2CB0"/>
    <w:rsid w:val="00CA5DB3"/>
    <w:rsid w:val="00CB4449"/>
    <w:rsid w:val="00CC2483"/>
    <w:rsid w:val="00CC6D80"/>
    <w:rsid w:val="00CD5EF9"/>
    <w:rsid w:val="00CE0179"/>
    <w:rsid w:val="00CF0179"/>
    <w:rsid w:val="00CF03F0"/>
    <w:rsid w:val="00D00675"/>
    <w:rsid w:val="00D11625"/>
    <w:rsid w:val="00D216C0"/>
    <w:rsid w:val="00D21FE4"/>
    <w:rsid w:val="00D257E0"/>
    <w:rsid w:val="00D33EC7"/>
    <w:rsid w:val="00D4568E"/>
    <w:rsid w:val="00D5360E"/>
    <w:rsid w:val="00D65527"/>
    <w:rsid w:val="00D65969"/>
    <w:rsid w:val="00D67EED"/>
    <w:rsid w:val="00D85137"/>
    <w:rsid w:val="00D860C2"/>
    <w:rsid w:val="00D93DD0"/>
    <w:rsid w:val="00DA30DF"/>
    <w:rsid w:val="00DC0729"/>
    <w:rsid w:val="00DE2137"/>
    <w:rsid w:val="00DE7181"/>
    <w:rsid w:val="00E01930"/>
    <w:rsid w:val="00E02E1B"/>
    <w:rsid w:val="00E10C1B"/>
    <w:rsid w:val="00E1147E"/>
    <w:rsid w:val="00E11A52"/>
    <w:rsid w:val="00E20542"/>
    <w:rsid w:val="00E43A35"/>
    <w:rsid w:val="00E5543C"/>
    <w:rsid w:val="00E62E39"/>
    <w:rsid w:val="00E82922"/>
    <w:rsid w:val="00E83448"/>
    <w:rsid w:val="00E91F53"/>
    <w:rsid w:val="00E94B7A"/>
    <w:rsid w:val="00EA37FC"/>
    <w:rsid w:val="00EB026E"/>
    <w:rsid w:val="00EB2173"/>
    <w:rsid w:val="00EB27F9"/>
    <w:rsid w:val="00EB489B"/>
    <w:rsid w:val="00ED324C"/>
    <w:rsid w:val="00EE0A1D"/>
    <w:rsid w:val="00EF4715"/>
    <w:rsid w:val="00EF5F7C"/>
    <w:rsid w:val="00EF7CEA"/>
    <w:rsid w:val="00F0115E"/>
    <w:rsid w:val="00F01754"/>
    <w:rsid w:val="00F04AC2"/>
    <w:rsid w:val="00F05A71"/>
    <w:rsid w:val="00F24D47"/>
    <w:rsid w:val="00F3006A"/>
    <w:rsid w:val="00F36EC8"/>
    <w:rsid w:val="00F45106"/>
    <w:rsid w:val="00F541D5"/>
    <w:rsid w:val="00F5774B"/>
    <w:rsid w:val="00F63DCC"/>
    <w:rsid w:val="00F7445C"/>
    <w:rsid w:val="00F81F1B"/>
    <w:rsid w:val="00F9131A"/>
    <w:rsid w:val="00F94CC3"/>
    <w:rsid w:val="00FA5AD0"/>
    <w:rsid w:val="00FB1C81"/>
    <w:rsid w:val="00FB6840"/>
    <w:rsid w:val="00FD04B0"/>
    <w:rsid w:val="00FF27DB"/>
    <w:rsid w:val="00FF6BFD"/>
    <w:rsid w:val="06936895"/>
    <w:rsid w:val="0D7EA041"/>
    <w:rsid w:val="1CCBC6FD"/>
    <w:rsid w:val="21AF3876"/>
    <w:rsid w:val="46CF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C4FEA"/>
  <w15:docId w15:val="{20B33CC1-1B12-422F-B50D-7C6ADE52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5DA"/>
    <w:rPr>
      <w:sz w:val="24"/>
      <w:szCs w:val="24"/>
    </w:rPr>
  </w:style>
  <w:style w:type="paragraph" w:styleId="Heading1">
    <w:name w:val="heading 1"/>
    <w:aliases w:val="TF-Overskrift 1,Heading 1 Char"/>
    <w:basedOn w:val="Normal"/>
    <w:next w:val="BodyText"/>
    <w:link w:val="Heading1Char1"/>
    <w:qFormat/>
    <w:rsid w:val="004F1F6D"/>
    <w:pPr>
      <w:keepNext/>
      <w:keepLines/>
      <w:numPr>
        <w:numId w:val="2"/>
      </w:numPr>
      <w:spacing w:before="240" w:after="120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Arial 12 Fett Kursiv,TF-Overskrit 2,Heading 2 Char"/>
    <w:basedOn w:val="Normal"/>
    <w:next w:val="BodyText"/>
    <w:link w:val="Heading2Char1"/>
    <w:qFormat/>
    <w:rsid w:val="004F1F6D"/>
    <w:pPr>
      <w:keepNext/>
      <w:keepLines/>
      <w:numPr>
        <w:ilvl w:val="1"/>
        <w:numId w:val="2"/>
      </w:numPr>
      <w:spacing w:before="240" w:after="120"/>
      <w:outlineLvl w:val="1"/>
    </w:pPr>
    <w:rPr>
      <w:rFonts w:ascii="Arial" w:hAnsi="Arial"/>
      <w:b/>
      <w:sz w:val="28"/>
      <w:szCs w:val="20"/>
    </w:rPr>
  </w:style>
  <w:style w:type="paragraph" w:styleId="Heading3">
    <w:name w:val="heading 3"/>
    <w:aliases w:val="TF-Overskrift 3"/>
    <w:basedOn w:val="Normal"/>
    <w:next w:val="BodyText"/>
    <w:link w:val="Heading3Char"/>
    <w:qFormat/>
    <w:rsid w:val="004F1F6D"/>
    <w:pPr>
      <w:keepNext/>
      <w:keepLines/>
      <w:numPr>
        <w:ilvl w:val="2"/>
        <w:numId w:val="2"/>
      </w:numPr>
      <w:spacing w:before="240" w:after="120"/>
      <w:outlineLvl w:val="2"/>
    </w:pPr>
    <w:rPr>
      <w:rFonts w:ascii="Arial" w:hAnsi="Arial"/>
      <w:b/>
      <w:szCs w:val="20"/>
    </w:rPr>
  </w:style>
  <w:style w:type="paragraph" w:styleId="Heading4">
    <w:name w:val="heading 4"/>
    <w:basedOn w:val="Normal"/>
    <w:next w:val="BodyText"/>
    <w:link w:val="Heading4Char"/>
    <w:qFormat/>
    <w:rsid w:val="004F1F6D"/>
    <w:pPr>
      <w:keepNext/>
      <w:numPr>
        <w:ilvl w:val="3"/>
        <w:numId w:val="2"/>
      </w:numPr>
      <w:tabs>
        <w:tab w:val="left" w:pos="1276"/>
        <w:tab w:val="left" w:pos="1701"/>
        <w:tab w:val="left" w:pos="4536"/>
        <w:tab w:val="right" w:pos="9639"/>
      </w:tabs>
      <w:spacing w:before="180" w:after="60"/>
      <w:outlineLvl w:val="3"/>
    </w:pPr>
    <w:rPr>
      <w:rFonts w:ascii="Arial" w:hAnsi="Arial"/>
      <w:b/>
      <w:iCs/>
      <w:szCs w:val="20"/>
    </w:rPr>
  </w:style>
  <w:style w:type="paragraph" w:styleId="Heading5">
    <w:name w:val="heading 5"/>
    <w:aliases w:val="Underavsnitt,H5"/>
    <w:basedOn w:val="Normal"/>
    <w:next w:val="Normal"/>
    <w:link w:val="Heading5Char"/>
    <w:qFormat/>
    <w:rsid w:val="004F1F6D"/>
    <w:pPr>
      <w:numPr>
        <w:ilvl w:val="4"/>
        <w:numId w:val="2"/>
      </w:numPr>
      <w:tabs>
        <w:tab w:val="left" w:pos="851"/>
        <w:tab w:val="left" w:pos="1276"/>
        <w:tab w:val="left" w:pos="1701"/>
        <w:tab w:val="left" w:pos="4536"/>
        <w:tab w:val="right" w:pos="9639"/>
      </w:tabs>
      <w:spacing w:before="120" w:after="60"/>
      <w:outlineLvl w:val="4"/>
    </w:pPr>
    <w:rPr>
      <w:rFonts w:ascii="Arial" w:hAnsi="Arial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4F1F6D"/>
    <w:pPr>
      <w:numPr>
        <w:ilvl w:val="5"/>
        <w:numId w:val="2"/>
      </w:numPr>
      <w:tabs>
        <w:tab w:val="left" w:pos="851"/>
        <w:tab w:val="left" w:pos="1276"/>
        <w:tab w:val="left" w:pos="1701"/>
        <w:tab w:val="left" w:pos="4536"/>
        <w:tab w:val="right" w:pos="9639"/>
      </w:tabs>
      <w:spacing w:before="120" w:after="60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F1F6D"/>
    <w:pPr>
      <w:numPr>
        <w:ilvl w:val="6"/>
        <w:numId w:val="2"/>
      </w:numPr>
      <w:tabs>
        <w:tab w:val="left" w:pos="851"/>
        <w:tab w:val="left" w:pos="1701"/>
        <w:tab w:val="left" w:pos="4536"/>
        <w:tab w:val="right" w:pos="9639"/>
      </w:tabs>
      <w:spacing w:before="120" w:after="60"/>
      <w:outlineLvl w:val="6"/>
    </w:pPr>
    <w:rPr>
      <w:rFonts w:ascii="Arial" w:hAnsi="Arial"/>
      <w:sz w:val="22"/>
      <w:szCs w:val="20"/>
    </w:rPr>
  </w:style>
  <w:style w:type="paragraph" w:styleId="Heading8">
    <w:name w:val="heading 8"/>
    <w:aliases w:val="Vedlegg"/>
    <w:basedOn w:val="Normal"/>
    <w:next w:val="Normal"/>
    <w:link w:val="Heading8Char"/>
    <w:qFormat/>
    <w:rsid w:val="004F1F6D"/>
    <w:pPr>
      <w:numPr>
        <w:ilvl w:val="7"/>
        <w:numId w:val="2"/>
      </w:numPr>
      <w:tabs>
        <w:tab w:val="left" w:pos="851"/>
        <w:tab w:val="left" w:pos="1276"/>
        <w:tab w:val="left" w:pos="1701"/>
        <w:tab w:val="left" w:pos="4536"/>
        <w:tab w:val="right" w:pos="9639"/>
      </w:tabs>
      <w:spacing w:before="12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ttachment"/>
    <w:basedOn w:val="Normal"/>
    <w:next w:val="Normal"/>
    <w:link w:val="Heading9Char"/>
    <w:qFormat/>
    <w:rsid w:val="004F1F6D"/>
    <w:pPr>
      <w:numPr>
        <w:ilvl w:val="8"/>
        <w:numId w:val="2"/>
      </w:numPr>
      <w:tabs>
        <w:tab w:val="left" w:pos="851"/>
        <w:tab w:val="left" w:pos="1276"/>
        <w:tab w:val="left" w:pos="1701"/>
        <w:tab w:val="left" w:pos="4536"/>
        <w:tab w:val="right" w:pos="9639"/>
      </w:tabs>
      <w:spacing w:before="120" w:after="60"/>
      <w:outlineLvl w:val="8"/>
    </w:pPr>
    <w:rPr>
      <w:rFonts w:ascii="Arial" w:hAnsi="Arial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497F"/>
    <w:rPr>
      <w:rFonts w:ascii="Arial" w:hAnsi="Arial" w:cs="Arial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96497F"/>
    <w:rPr>
      <w:rFonts w:ascii="Arial" w:hAnsi="Arial" w:cs="Arial"/>
      <w:b/>
      <w:bCs/>
      <w:sz w:val="28"/>
      <w:szCs w:val="28"/>
    </w:rPr>
  </w:style>
  <w:style w:type="character" w:customStyle="1" w:styleId="Heading1Char1">
    <w:name w:val="Heading 1 Char1"/>
    <w:aliases w:val="TF-Overskrift 1 Char,Heading 1 Char Char"/>
    <w:basedOn w:val="DefaultParagraphFont"/>
    <w:link w:val="Heading1"/>
    <w:rsid w:val="004F1F6D"/>
    <w:rPr>
      <w:rFonts w:ascii="Arial" w:hAnsi="Arial"/>
      <w:b/>
      <w:sz w:val="32"/>
    </w:rPr>
  </w:style>
  <w:style w:type="character" w:customStyle="1" w:styleId="Heading2Char1">
    <w:name w:val="Heading 2 Char1"/>
    <w:aliases w:val="Arial 12 Fett Kursiv Char,TF-Overskrit 2 Char,Heading 2 Char Char"/>
    <w:basedOn w:val="DefaultParagraphFont"/>
    <w:link w:val="Heading2"/>
    <w:rsid w:val="004F1F6D"/>
    <w:rPr>
      <w:rFonts w:ascii="Arial" w:hAnsi="Arial"/>
      <w:b/>
      <w:sz w:val="28"/>
    </w:rPr>
  </w:style>
  <w:style w:type="character" w:customStyle="1" w:styleId="Heading3Char">
    <w:name w:val="Heading 3 Char"/>
    <w:aliases w:val="TF-Overskrift 3 Char"/>
    <w:basedOn w:val="DefaultParagraphFont"/>
    <w:link w:val="Heading3"/>
    <w:rsid w:val="004F1F6D"/>
    <w:rPr>
      <w:rFonts w:ascii="Arial" w:hAnsi="Arial"/>
      <w:b/>
      <w:sz w:val="24"/>
    </w:rPr>
  </w:style>
  <w:style w:type="character" w:customStyle="1" w:styleId="Heading4Char">
    <w:name w:val="Heading 4 Char"/>
    <w:basedOn w:val="DefaultParagraphFont"/>
    <w:link w:val="Heading4"/>
    <w:rsid w:val="004F1F6D"/>
    <w:rPr>
      <w:rFonts w:ascii="Arial" w:hAnsi="Arial"/>
      <w:b/>
      <w:iCs/>
      <w:sz w:val="24"/>
    </w:rPr>
  </w:style>
  <w:style w:type="character" w:customStyle="1" w:styleId="Heading5Char">
    <w:name w:val="Heading 5 Char"/>
    <w:aliases w:val="Underavsnitt Char,H5 Char"/>
    <w:basedOn w:val="DefaultParagraphFont"/>
    <w:link w:val="Heading5"/>
    <w:rsid w:val="004F1F6D"/>
    <w:rPr>
      <w:rFonts w:ascii="Arial" w:hAnsi="Arial"/>
      <w:b/>
      <w:sz w:val="22"/>
    </w:rPr>
  </w:style>
  <w:style w:type="character" w:customStyle="1" w:styleId="Heading6Char">
    <w:name w:val="Heading 6 Char"/>
    <w:basedOn w:val="DefaultParagraphFont"/>
    <w:link w:val="Heading6"/>
    <w:rsid w:val="004F1F6D"/>
    <w:rPr>
      <w:rFonts w:ascii="Arial" w:hAnsi="Arial"/>
      <w:i/>
      <w:sz w:val="22"/>
    </w:rPr>
  </w:style>
  <w:style w:type="character" w:customStyle="1" w:styleId="Heading7Char">
    <w:name w:val="Heading 7 Char"/>
    <w:basedOn w:val="DefaultParagraphFont"/>
    <w:link w:val="Heading7"/>
    <w:rsid w:val="004F1F6D"/>
    <w:rPr>
      <w:rFonts w:ascii="Arial" w:hAnsi="Arial"/>
      <w:sz w:val="22"/>
    </w:rPr>
  </w:style>
  <w:style w:type="character" w:customStyle="1" w:styleId="Heading8Char">
    <w:name w:val="Heading 8 Char"/>
    <w:aliases w:val="Vedlegg Char"/>
    <w:basedOn w:val="DefaultParagraphFont"/>
    <w:link w:val="Heading8"/>
    <w:rsid w:val="004F1F6D"/>
    <w:rPr>
      <w:rFonts w:ascii="Arial" w:hAnsi="Arial"/>
      <w:i/>
    </w:rPr>
  </w:style>
  <w:style w:type="character" w:customStyle="1" w:styleId="Heading9Char">
    <w:name w:val="Heading 9 Char"/>
    <w:aliases w:val="Attachment Char"/>
    <w:basedOn w:val="DefaultParagraphFont"/>
    <w:link w:val="Heading9"/>
    <w:rsid w:val="004F1F6D"/>
    <w:rPr>
      <w:rFonts w:ascii="Arial" w:hAnsi="Arial"/>
      <w:i/>
      <w:sz w:val="18"/>
    </w:rPr>
  </w:style>
  <w:style w:type="paragraph" w:customStyle="1" w:styleId="ListSiste">
    <w:name w:val="List Siste"/>
    <w:basedOn w:val="List"/>
    <w:next w:val="BodyText"/>
    <w:rsid w:val="00321F6B"/>
    <w:pPr>
      <w:numPr>
        <w:numId w:val="5"/>
      </w:numPr>
      <w:spacing w:after="120"/>
      <w:contextualSpacing w:val="0"/>
    </w:pPr>
    <w:rPr>
      <w:rFonts w:ascii="Arial" w:hAnsi="Arial"/>
      <w:sz w:val="22"/>
      <w:szCs w:val="20"/>
    </w:rPr>
  </w:style>
  <w:style w:type="paragraph" w:styleId="List">
    <w:name w:val="List"/>
    <w:basedOn w:val="Normal"/>
    <w:uiPriority w:val="99"/>
    <w:semiHidden/>
    <w:unhideWhenUsed/>
    <w:rsid w:val="00321F6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1C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C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1C8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C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A1DAE9AAD2A940B11637E0266E62C8" ma:contentTypeVersion="5" ma:contentTypeDescription="Create a new document." ma:contentTypeScope="" ma:versionID="cb2b48799fc8c8f251f0e28c93e753aa">
  <xsd:schema xmlns:xsd="http://www.w3.org/2001/XMLSchema" xmlns:xs="http://www.w3.org/2001/XMLSchema" xmlns:p="http://schemas.microsoft.com/office/2006/metadata/properties" xmlns:ns2="aca93345-02d5-4499-83f8-383dd135a960" xmlns:ns3="e8fae103-9a7f-4050-9ee7-df6ea5dba0bd" targetNamespace="http://schemas.microsoft.com/office/2006/metadata/properties" ma:root="true" ma:fieldsID="4985c5b91efd6e7ce3212c76cb6e5ef5" ns2:_="" ns3:_="">
    <xsd:import namespace="aca93345-02d5-4499-83f8-383dd135a960"/>
    <xsd:import namespace="e8fae103-9a7f-4050-9ee7-df6ea5dba0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93345-02d5-4499-83f8-383dd135a9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ae103-9a7f-4050-9ee7-df6ea5dba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3816DF-F864-4434-A878-F5C3C454DFA8}"/>
</file>

<file path=customXml/itemProps2.xml><?xml version="1.0" encoding="utf-8"?>
<ds:datastoreItem xmlns:ds="http://schemas.openxmlformats.org/officeDocument/2006/customXml" ds:itemID="{FDA9AE52-AA24-46CD-BE3C-93171CF70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BE8437-0824-481A-9534-4F035FEF60AD}">
  <ds:schemaRefs>
    <ds:schemaRef ds:uri="http://schemas.microsoft.com/office/2006/documentManagement/types"/>
    <ds:schemaRef ds:uri="e8fae103-9a7f-4050-9ee7-df6ea5dba0bd"/>
    <ds:schemaRef ds:uri="http://www.w3.org/XML/1998/namespace"/>
    <ds:schemaRef ds:uri="aca93345-02d5-4499-83f8-383dd135a960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1789</Characters>
  <Application>Microsoft Office Word</Application>
  <DocSecurity>0</DocSecurity>
  <Lines>14</Lines>
  <Paragraphs>4</Paragraphs>
  <ScaleCrop>false</ScaleCrop>
  <Company>NRK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Magnus Torske</cp:lastModifiedBy>
  <cp:revision>13</cp:revision>
  <cp:lastPrinted>2012-02-09T09:22:00Z</cp:lastPrinted>
  <dcterms:created xsi:type="dcterms:W3CDTF">2018-10-16T12:21:00Z</dcterms:created>
  <dcterms:modified xsi:type="dcterms:W3CDTF">2023-12-22T10:53:00Z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r">
    <vt:lpwstr>5461673</vt:lpwstr>
  </property>
  <property fmtid="{D5CDD505-2E9C-101B-9397-08002B2CF9AE}" pid="4" name="VerNr">
    <vt:lpwstr>1</vt:lpwstr>
  </property>
  <property fmtid="{D5CDD505-2E9C-101B-9397-08002B2CF9AE}" pid="5" name="_AdHocReviewCycleID">
    <vt:i4>-741259384</vt:i4>
  </property>
  <property fmtid="{D5CDD505-2E9C-101B-9397-08002B2CF9AE}" pid="6" name="_EmailSubject">
    <vt:lpwstr>Sikkerhetserklæring</vt:lpwstr>
  </property>
  <property fmtid="{D5CDD505-2E9C-101B-9397-08002B2CF9AE}" pid="7" name="_AuthorEmail">
    <vt:lpwstr>eva.solberg@nrk.no</vt:lpwstr>
  </property>
  <property fmtid="{D5CDD505-2E9C-101B-9397-08002B2CF9AE}" pid="8" name="_AuthorEmailDisplayName">
    <vt:lpwstr>Eva Solberg</vt:lpwstr>
  </property>
  <property fmtid="{D5CDD505-2E9C-101B-9397-08002B2CF9AE}" pid="9" name="_PreviousAdHocReviewCycleID">
    <vt:i4>2126672557</vt:i4>
  </property>
  <property fmtid="{D5CDD505-2E9C-101B-9397-08002B2CF9AE}" pid="10" name="_ReviewingToolsShownOnce">
    <vt:lpwstr/>
  </property>
  <property fmtid="{D5CDD505-2E9C-101B-9397-08002B2CF9AE}" pid="11" name="ContentTypeId">
    <vt:lpwstr>0x01010069A1DAE9AAD2A940B11637E0266E62C8</vt:lpwstr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</Properties>
</file>